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504"/>
        <w:gridCol w:w="3292"/>
      </w:tblGrid>
      <w:tr w:rsidR="00D332FB" w14:paraId="6675FD74" w14:textId="77777777" w:rsidTr="76C42E29">
        <w:trPr>
          <w:trHeight w:val="1500"/>
        </w:trPr>
        <w:tc>
          <w:tcPr>
            <w:tcW w:w="14870" w:type="dxa"/>
            <w:gridSpan w:val="3"/>
          </w:tcPr>
          <w:p w14:paraId="5F16ECD6" w14:textId="62673731" w:rsidR="00222029" w:rsidRDefault="00222029" w:rsidP="103B746D">
            <w:pPr>
              <w:rPr>
                <w:b/>
                <w:bCs/>
              </w:rPr>
            </w:pPr>
            <w:proofErr w:type="gramStart"/>
            <w:r w:rsidRPr="103B746D">
              <w:rPr>
                <w:b/>
                <w:bCs/>
              </w:rPr>
              <w:t>Workshop :</w:t>
            </w:r>
            <w:proofErr w:type="gramEnd"/>
            <w:r w:rsidRPr="103B746D">
              <w:rPr>
                <w:b/>
                <w:bCs/>
              </w:rPr>
              <w:t xml:space="preserve"> </w:t>
            </w:r>
            <w:r w:rsidR="0533DEF5" w:rsidRPr="103B746D">
              <w:rPr>
                <w:b/>
                <w:bCs/>
              </w:rPr>
              <w:t>Big 5 Inventors Tour</w:t>
            </w:r>
          </w:p>
          <w:p w14:paraId="139935FC" w14:textId="77777777" w:rsidR="00D332FB" w:rsidRPr="00D332FB" w:rsidRDefault="00D332FB">
            <w:pPr>
              <w:rPr>
                <w:b/>
              </w:rPr>
            </w:pPr>
            <w:r w:rsidRPr="00D332FB">
              <w:rPr>
                <w:b/>
              </w:rPr>
              <w:t>National Curriculum Links</w:t>
            </w:r>
          </w:p>
          <w:p w14:paraId="5D927823" w14:textId="7333AE72" w:rsidR="007049C3" w:rsidRDefault="007049C3" w:rsidP="007049C3">
            <w:r>
              <w:t>KS1</w:t>
            </w:r>
            <w:r w:rsidR="4F1CCF57">
              <w:t>/2</w:t>
            </w:r>
            <w:r w:rsidR="00D332FB">
              <w:t xml:space="preserve"> History: </w:t>
            </w:r>
            <w:r w:rsidR="004C203F">
              <w:t>Events beyond living memory, significant historical events in their own locality</w:t>
            </w:r>
          </w:p>
          <w:p w14:paraId="672A6659" w14:textId="77777777" w:rsidR="00D332FB" w:rsidRDefault="00D332FB" w:rsidP="00B87909"/>
        </w:tc>
      </w:tr>
      <w:tr w:rsidR="004D4C50" w14:paraId="69047FD0" w14:textId="77777777" w:rsidTr="76C42E29">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D4C50" w14:paraId="0998B0C8" w14:textId="77777777" w:rsidTr="76C42E29">
        <w:trPr>
          <w:trHeight w:val="1266"/>
        </w:trPr>
        <w:tc>
          <w:tcPr>
            <w:tcW w:w="3180" w:type="dxa"/>
          </w:tcPr>
          <w:p w14:paraId="4BB7EB10" w14:textId="3853CDD4" w:rsidR="00B87909" w:rsidRDefault="00D332FB" w:rsidP="103B746D">
            <w:pPr>
              <w:rPr>
                <w:b/>
                <w:bCs/>
              </w:rPr>
            </w:pPr>
            <w:r w:rsidRPr="103B746D">
              <w:rPr>
                <w:b/>
                <w:bCs/>
              </w:rPr>
              <w:t xml:space="preserve">To </w:t>
            </w:r>
            <w:r w:rsidR="610B1533" w:rsidRPr="103B746D">
              <w:rPr>
                <w:b/>
                <w:bCs/>
              </w:rPr>
              <w:t>investigate inventors from the Northeast</w:t>
            </w:r>
          </w:p>
          <w:p w14:paraId="62736F83" w14:textId="14EAF641" w:rsidR="00D332FB" w:rsidRPr="00D332FB" w:rsidRDefault="00D332FB" w:rsidP="103B746D">
            <w:pPr>
              <w:rPr>
                <w:b/>
                <w:bCs/>
              </w:rPr>
            </w:pPr>
            <w:r w:rsidRPr="103B746D">
              <w:rPr>
                <w:b/>
                <w:bCs/>
              </w:rPr>
              <w:t xml:space="preserve">To </w:t>
            </w:r>
            <w:r w:rsidR="560658BA" w:rsidRPr="103B746D">
              <w:rPr>
                <w:b/>
                <w:bCs/>
              </w:rPr>
              <w:t>e</w:t>
            </w:r>
            <w:r w:rsidR="21754220" w:rsidRPr="103B746D">
              <w:rPr>
                <w:b/>
                <w:bCs/>
              </w:rPr>
              <w:t>xplore the challenges Inventors face</w:t>
            </w:r>
          </w:p>
          <w:p w14:paraId="46E9B1A7" w14:textId="33E2028F" w:rsidR="00D332FB" w:rsidRPr="00D332FB" w:rsidRDefault="00D332FB" w:rsidP="103B746D">
            <w:pPr>
              <w:rPr>
                <w:b/>
                <w:bCs/>
              </w:rPr>
            </w:pPr>
          </w:p>
        </w:tc>
        <w:tc>
          <w:tcPr>
            <w:tcW w:w="7600" w:type="dxa"/>
          </w:tcPr>
          <w:p w14:paraId="3E7A9F1C" w14:textId="77777777" w:rsidR="00B87909" w:rsidRPr="00FC0F1D" w:rsidRDefault="00D332FB">
            <w:pPr>
              <w:rPr>
                <w:b/>
              </w:rPr>
            </w:pPr>
            <w:r w:rsidRPr="00FC0F1D">
              <w:rPr>
                <w:b/>
              </w:rPr>
              <w:t>Introduction</w:t>
            </w:r>
          </w:p>
          <w:p w14:paraId="209A40FF" w14:textId="691EC4DA" w:rsidR="00D332FB" w:rsidRDefault="00D332FB" w:rsidP="00FC0F1D">
            <w:r>
              <w:t>We will</w:t>
            </w:r>
            <w:r w:rsidR="007049C3">
              <w:t xml:space="preserve"> </w:t>
            </w:r>
            <w:r w:rsidR="04A42447">
              <w:t xml:space="preserve">start the session by thinking about what an inventor does and what they might invent.  </w:t>
            </w:r>
          </w:p>
          <w:p w14:paraId="7D992A0C" w14:textId="77777777" w:rsidR="00FC0F1D" w:rsidRPr="00FC0F1D" w:rsidRDefault="00FC0F1D" w:rsidP="00FC0F1D">
            <w:pPr>
              <w:rPr>
                <w:b/>
              </w:rPr>
            </w:pPr>
            <w:r w:rsidRPr="103B746D">
              <w:rPr>
                <w:b/>
                <w:bCs/>
              </w:rPr>
              <w:t>Session activities</w:t>
            </w:r>
          </w:p>
          <w:p w14:paraId="383D83BD" w14:textId="4D8122F6" w:rsidR="703F9185" w:rsidRDefault="703F9185" w:rsidP="103B746D">
            <w:pPr>
              <w:spacing w:after="0"/>
            </w:pPr>
            <w:r>
              <w:t xml:space="preserve">We will explore the </w:t>
            </w:r>
            <w:r w:rsidR="7B875845">
              <w:t>museum</w:t>
            </w:r>
            <w:r>
              <w:t xml:space="preserve"> as a group to investigate the inventions of Charles Parsons, Willliam Armstrong, George and Robert Stephenson Joseph Swan and more. Students will take part in action games to help them understand the way the inventions work and other small demonstrations </w:t>
            </w:r>
            <w:r w:rsidR="148443AB">
              <w:t>throughout</w:t>
            </w:r>
            <w:r>
              <w:t xml:space="preserve"> the tour.</w:t>
            </w:r>
          </w:p>
          <w:p w14:paraId="3CB033C6" w14:textId="77777777" w:rsidR="00FC0F1D" w:rsidRDefault="00FC0F1D" w:rsidP="00FC0F1D">
            <w:pPr>
              <w:rPr>
                <w:b/>
              </w:rPr>
            </w:pPr>
            <w:r w:rsidRPr="00FC0F1D">
              <w:rPr>
                <w:b/>
              </w:rPr>
              <w:t>Plenary</w:t>
            </w:r>
          </w:p>
          <w:p w14:paraId="40F8DA60" w14:textId="2AB39EE5" w:rsidR="00FC0F1D" w:rsidRPr="00116344" w:rsidRDefault="004D4C50" w:rsidP="103B746D">
            <w:pPr>
              <w:spacing w:after="0"/>
            </w:pPr>
            <w:r>
              <w:t xml:space="preserve">At the end of the </w:t>
            </w:r>
            <w:r w:rsidR="01EDEEAA">
              <w:t>session,</w:t>
            </w:r>
            <w:r>
              <w:t xml:space="preserve"> we </w:t>
            </w:r>
            <w:r w:rsidR="240DA4AF">
              <w:t xml:space="preserve">will have a class vote to decide who we think is the most important inventors from the </w:t>
            </w:r>
            <w:r w:rsidR="3F8020A7">
              <w:t>Northeast</w:t>
            </w:r>
            <w:r w:rsidR="240DA4AF">
              <w:t xml:space="preserve">. </w:t>
            </w:r>
          </w:p>
        </w:tc>
        <w:tc>
          <w:tcPr>
            <w:tcW w:w="4090" w:type="dxa"/>
          </w:tcPr>
          <w:p w14:paraId="0F16C4A6" w14:textId="5B25F4F5" w:rsidR="00B87909" w:rsidRDefault="004D4C50">
            <w:r>
              <w:t xml:space="preserve">Children will explore themes through </w:t>
            </w:r>
            <w:r w:rsidR="35749CC9">
              <w:t>action games</w:t>
            </w:r>
            <w:r w:rsidR="00A36435">
              <w:t xml:space="preserve"> </w:t>
            </w:r>
            <w:r w:rsidR="003E059C">
              <w:t xml:space="preserve">and </w:t>
            </w:r>
            <w:r>
              <w:t>o</w:t>
            </w:r>
            <w:r w:rsidR="5B82252E">
              <w:t>bservation</w:t>
            </w:r>
            <w:r>
              <w:t>, we will ask questions throughout to check understanding</w:t>
            </w:r>
            <w:r w:rsidR="003E059C">
              <w:t>.</w:t>
            </w:r>
          </w:p>
          <w:p w14:paraId="0A37501D" w14:textId="77777777" w:rsidR="003E059C" w:rsidRDefault="003E059C"/>
          <w:p w14:paraId="5D9217F4" w14:textId="77777777" w:rsidR="003E059C" w:rsidRDefault="003E059C">
            <w:r>
              <w:t xml:space="preserve">Children will have opportunities to respond and give feedback throughout the session. </w:t>
            </w:r>
          </w:p>
          <w:p w14:paraId="3BDDD7C8" w14:textId="77777777" w:rsidR="003E059C" w:rsidRDefault="004D4C50" w:rsidP="003E059C">
            <w:r>
              <w:t xml:space="preserve">There will be opportunities for Q&amp;A at the end of the session. </w:t>
            </w:r>
          </w:p>
        </w:tc>
      </w:tr>
      <w:tr w:rsidR="004D4C50" w14:paraId="190C9BAC" w14:textId="77777777" w:rsidTr="76C42E29">
        <w:trPr>
          <w:trHeight w:val="390"/>
        </w:trPr>
        <w:tc>
          <w:tcPr>
            <w:tcW w:w="3180" w:type="dxa"/>
          </w:tcPr>
          <w:p w14:paraId="1A6C6CC5" w14:textId="77777777" w:rsidR="00B87909" w:rsidRPr="00D332FB" w:rsidRDefault="00B87909">
            <w:pPr>
              <w:rPr>
                <w:b/>
              </w:rPr>
            </w:pPr>
            <w:r w:rsidRPr="00D332FB">
              <w:rPr>
                <w:b/>
              </w:rPr>
              <w:t>Before your visit</w:t>
            </w:r>
          </w:p>
        </w:tc>
        <w:tc>
          <w:tcPr>
            <w:tcW w:w="7600" w:type="dxa"/>
          </w:tcPr>
          <w:p w14:paraId="0DE60C0B" w14:textId="4C9906DC" w:rsidR="00B87909" w:rsidRPr="00D332FB" w:rsidRDefault="00B87909" w:rsidP="103B746D">
            <w:pPr>
              <w:rPr>
                <w:b/>
                <w:bCs/>
              </w:rPr>
            </w:pPr>
            <w:r w:rsidRPr="103B746D">
              <w:rPr>
                <w:b/>
                <w:bCs/>
              </w:rPr>
              <w:t>After your t</w:t>
            </w:r>
            <w:r w:rsidR="4ABA0D95" w:rsidRPr="103B746D">
              <w:rPr>
                <w:b/>
                <w:bCs/>
              </w:rPr>
              <w:t>our</w:t>
            </w:r>
          </w:p>
        </w:tc>
        <w:tc>
          <w:tcPr>
            <w:tcW w:w="4090" w:type="dxa"/>
          </w:tcPr>
          <w:p w14:paraId="47E44E13" w14:textId="77777777" w:rsidR="00B87909" w:rsidRPr="00D332FB" w:rsidRDefault="00B87909">
            <w:pPr>
              <w:rPr>
                <w:b/>
              </w:rPr>
            </w:pPr>
            <w:r w:rsidRPr="00D332FB">
              <w:rPr>
                <w:b/>
              </w:rPr>
              <w:t>Key vocabulary</w:t>
            </w:r>
          </w:p>
        </w:tc>
      </w:tr>
      <w:tr w:rsidR="004D4C50" w14:paraId="6B75EF93" w14:textId="77777777" w:rsidTr="76C42E29">
        <w:trPr>
          <w:trHeight w:val="2070"/>
        </w:trPr>
        <w:tc>
          <w:tcPr>
            <w:tcW w:w="3180" w:type="dxa"/>
          </w:tcPr>
          <w:p w14:paraId="1F029DF9" w14:textId="77777777" w:rsidR="00A36435" w:rsidRDefault="00A36435">
            <w:r>
              <w:t xml:space="preserve">Make a free teacher pre visit to familiarise yourself with the site- contact </w:t>
            </w:r>
            <w:hyperlink r:id="rId7" w:history="1">
              <w:r w:rsidR="004C203F" w:rsidRPr="00774C72">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14:paraId="014DE579" w14:textId="1EDB7E0C" w:rsidR="00222029" w:rsidRDefault="004C203F">
            <w:r>
              <w:t>Explore the museum virtually using go</w:t>
            </w:r>
            <w:r w:rsidR="54A82E81">
              <w:t>o</w:t>
            </w:r>
            <w:r>
              <w:t>gle institute:</w:t>
            </w:r>
          </w:p>
          <w:p w14:paraId="24139756" w14:textId="77777777" w:rsidR="004C203F" w:rsidRDefault="004C203F">
            <w:hyperlink r:id="rId8" w:history="1">
              <w:r w:rsidRPr="00774C72">
                <w:rPr>
                  <w:rStyle w:val="Hyperlink"/>
                </w:rPr>
                <w:t>https://artsandculture.google.com/partner/discovery-museum</w:t>
              </w:r>
            </w:hyperlink>
            <w:r>
              <w:t xml:space="preserve"> </w:t>
            </w:r>
          </w:p>
          <w:p w14:paraId="7798AF50" w14:textId="7BAE2515" w:rsidR="00116344" w:rsidRDefault="00116344">
            <w:r>
              <w:lastRenderedPageBreak/>
              <w:t>Borrow a</w:t>
            </w:r>
            <w:r w:rsidR="00222029">
              <w:t xml:space="preserve"> </w:t>
            </w:r>
            <w:r>
              <w:t>Box of Delight</w:t>
            </w:r>
          </w:p>
          <w:p w14:paraId="1482CB79" w14:textId="21196FB5" w:rsidR="00222029" w:rsidRDefault="00222029">
            <w:hyperlink r:id="rId9" w:history="1">
              <w:r w:rsidR="00F24D39">
                <w:rPr>
                  <w:rStyle w:val="Hyperlink"/>
                </w:rPr>
                <w:t xml:space="preserve">Loans boxes | </w:t>
              </w:r>
              <w:proofErr w:type="gramStart"/>
              <w:r w:rsidR="008B179C">
                <w:rPr>
                  <w:rStyle w:val="Hyperlink"/>
                </w:rPr>
                <w:t>North East</w:t>
              </w:r>
              <w:proofErr w:type="gramEnd"/>
              <w:r w:rsidR="00F24D39">
                <w:rPr>
                  <w:rStyle w:val="Hyperlink"/>
                </w:rPr>
                <w:t xml:space="preserve"> Museums</w:t>
              </w:r>
            </w:hyperlink>
          </w:p>
          <w:p w14:paraId="5DAB6C7B" w14:textId="77777777" w:rsidR="00116344" w:rsidRDefault="00116344" w:rsidP="004C203F"/>
        </w:tc>
        <w:tc>
          <w:tcPr>
            <w:tcW w:w="7600" w:type="dxa"/>
          </w:tcPr>
          <w:p w14:paraId="20B6CF7D" w14:textId="42406114" w:rsidR="00116344" w:rsidRDefault="524F3021">
            <w:r>
              <w:lastRenderedPageBreak/>
              <w:t xml:space="preserve">-Explore the museum using our self-led trails: </w:t>
            </w:r>
            <w:hyperlink r:id="rId10">
              <w:r w:rsidRPr="103B746D">
                <w:rPr>
                  <w:rStyle w:val="Hyperlink"/>
                </w:rPr>
                <w:t>https://discoverymuseum.org.uk/exploring-discovery-museum-self-led</w:t>
              </w:r>
            </w:hyperlink>
            <w:r>
              <w:t xml:space="preserve"> </w:t>
            </w:r>
          </w:p>
          <w:p w14:paraId="3DFF1EFA" w14:textId="3A55F739" w:rsidR="00116344" w:rsidRDefault="524F3021" w:rsidP="103B746D">
            <w:r>
              <w:t>- Try your hand at some observational drawing of your favourite invention</w:t>
            </w:r>
          </w:p>
          <w:p w14:paraId="7C38DF03" w14:textId="7B1BC128" w:rsidR="00116344" w:rsidRDefault="524F3021" w:rsidP="103B746D">
            <w:r>
              <w:lastRenderedPageBreak/>
              <w:t xml:space="preserve">- Can you think of </w:t>
            </w:r>
            <w:proofErr w:type="gramStart"/>
            <w:r>
              <w:t>a new invention</w:t>
            </w:r>
            <w:proofErr w:type="gramEnd"/>
            <w:r>
              <w:t xml:space="preserve">? Draw out plans that include the materials you would use. </w:t>
            </w:r>
          </w:p>
        </w:tc>
        <w:tc>
          <w:tcPr>
            <w:tcW w:w="4090" w:type="dxa"/>
          </w:tcPr>
          <w:p w14:paraId="108ECF98" w14:textId="24758459" w:rsidR="004D4C50" w:rsidRDefault="004C203F" w:rsidP="004D4C50">
            <w:r>
              <w:lastRenderedPageBreak/>
              <w:t xml:space="preserve">Past, Present, Victorian, </w:t>
            </w:r>
            <w:r w:rsidR="2C2E411A">
              <w:t>Inventor, Invention, Steam Engine, Turbine, Lightbulb, Patent, Hydraulic, Hydroelectric, resilient</w:t>
            </w:r>
          </w:p>
        </w:tc>
      </w:tr>
    </w:tbl>
    <w:p w14:paraId="02EB378F"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222029"/>
    <w:rsid w:val="003E059C"/>
    <w:rsid w:val="004C203F"/>
    <w:rsid w:val="004D4C50"/>
    <w:rsid w:val="007049C3"/>
    <w:rsid w:val="007526F1"/>
    <w:rsid w:val="008B179C"/>
    <w:rsid w:val="008E6AC6"/>
    <w:rsid w:val="00914206"/>
    <w:rsid w:val="00A36435"/>
    <w:rsid w:val="00B87909"/>
    <w:rsid w:val="00D332FB"/>
    <w:rsid w:val="00E755DE"/>
    <w:rsid w:val="00F24D39"/>
    <w:rsid w:val="00FB27F4"/>
    <w:rsid w:val="00FC0F1D"/>
    <w:rsid w:val="014D335A"/>
    <w:rsid w:val="01EDEEAA"/>
    <w:rsid w:val="0484D41C"/>
    <w:rsid w:val="04A42447"/>
    <w:rsid w:val="0533DEF5"/>
    <w:rsid w:val="103B746D"/>
    <w:rsid w:val="1307150B"/>
    <w:rsid w:val="148443AB"/>
    <w:rsid w:val="1AB56965"/>
    <w:rsid w:val="21754220"/>
    <w:rsid w:val="240DA4AF"/>
    <w:rsid w:val="2C2E411A"/>
    <w:rsid w:val="329E8DEA"/>
    <w:rsid w:val="35749CC9"/>
    <w:rsid w:val="3E5183FC"/>
    <w:rsid w:val="3F8020A7"/>
    <w:rsid w:val="4ABA0D95"/>
    <w:rsid w:val="4F1CCF57"/>
    <w:rsid w:val="52307606"/>
    <w:rsid w:val="524F3021"/>
    <w:rsid w:val="54A82E81"/>
    <w:rsid w:val="560658BA"/>
    <w:rsid w:val="585467A7"/>
    <w:rsid w:val="5B82252E"/>
    <w:rsid w:val="6046512F"/>
    <w:rsid w:val="610B1533"/>
    <w:rsid w:val="61FB49ED"/>
    <w:rsid w:val="66B592B3"/>
    <w:rsid w:val="69ED3375"/>
    <w:rsid w:val="703F9185"/>
    <w:rsid w:val="76C42E29"/>
    <w:rsid w:val="7ADDF1D5"/>
    <w:rsid w:val="7B87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partner/discovery-museum" TargetMode="External"/><Relationship Id="rId3" Type="http://schemas.openxmlformats.org/officeDocument/2006/relationships/customXml" Target="../customXml/item3.xml"/><Relationship Id="rId7" Type="http://schemas.openxmlformats.org/officeDocument/2006/relationships/hyperlink" Target="mailto:learning@discoverymuseum.org.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scoverymuseum.org.uk/exploring-discovery-museum-self-led" TargetMode="External"/><Relationship Id="rId4" Type="http://schemas.openxmlformats.org/officeDocument/2006/relationships/styles" Target="styles.xml"/><Relationship Id="rId9" Type="http://schemas.openxmlformats.org/officeDocument/2006/relationships/hyperlink" Target="https://twamschools.org.uk/boxes-of-de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f3ecb1c21ebbee7db2b28e2e22f26ec3">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ceaed689f6111bd9be2e91355250137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customXml/itemProps2.xml><?xml version="1.0" encoding="utf-8"?>
<ds:datastoreItem xmlns:ds="http://schemas.openxmlformats.org/officeDocument/2006/customXml" ds:itemID="{87E4A9A7-13D3-409C-ADAD-FE5EFC0EAC0A}">
  <ds:schemaRefs>
    <ds:schemaRef ds:uri="http://schemas.microsoft.com/sharepoint/v3/contenttype/forms"/>
  </ds:schemaRefs>
</ds:datastoreItem>
</file>

<file path=customXml/itemProps3.xml><?xml version="1.0" encoding="utf-8"?>
<ds:datastoreItem xmlns:ds="http://schemas.openxmlformats.org/officeDocument/2006/customXml" ds:itemID="{66AA6CB3-550D-4E76-B6ED-9867D265F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1841</Characters>
  <Application>Microsoft Office Word</Application>
  <DocSecurity>0</DocSecurity>
  <Lines>15</Lines>
  <Paragraphs>4</Paragraphs>
  <ScaleCrop>false</ScaleCrop>
  <Company>Tyne &amp; Wear Archives and Museums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8</cp:revision>
  <dcterms:created xsi:type="dcterms:W3CDTF">2023-06-19T14:55:00Z</dcterms:created>
  <dcterms:modified xsi:type="dcterms:W3CDTF">2025-02-18T10:13:00Z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